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C4A" w:rsidRDefault="00322C4A" w:rsidP="00322C4A">
      <w:r>
        <w:t>ÖKOISKOLA BESZÁMOLÓ</w:t>
      </w:r>
    </w:p>
    <w:p w:rsidR="00322C4A" w:rsidRDefault="00322C4A" w:rsidP="00322C4A">
      <w:r>
        <w:t>2021-2022</w:t>
      </w:r>
    </w:p>
    <w:p w:rsidR="00322C4A" w:rsidRDefault="00322C4A" w:rsidP="00322C4A"/>
    <w:p w:rsidR="00322C4A" w:rsidRDefault="00322C4A" w:rsidP="00322C4A"/>
    <w:p w:rsidR="00322C4A" w:rsidRDefault="00322C4A" w:rsidP="00322C4A">
      <w:r>
        <w:t>Célkitűzéseink voltak ebben a tanévben:</w:t>
      </w:r>
    </w:p>
    <w:p w:rsidR="00322C4A" w:rsidRDefault="00322C4A" w:rsidP="00322C4A">
      <w:r>
        <w:t>•</w:t>
      </w:r>
      <w:r>
        <w:tab/>
        <w:t>Öko-iskola cím fenntartása</w:t>
      </w:r>
    </w:p>
    <w:p w:rsidR="00322C4A" w:rsidRDefault="00322C4A" w:rsidP="00322C4A">
      <w:r>
        <w:t>•</w:t>
      </w:r>
      <w:r>
        <w:tab/>
        <w:t>Az Öko-iskola a helyi környezetnevelési program támogatása külső erőforrások, szülők bevonásával</w:t>
      </w:r>
    </w:p>
    <w:p w:rsidR="00322C4A" w:rsidRDefault="00322C4A" w:rsidP="00322C4A">
      <w:r>
        <w:t>•</w:t>
      </w:r>
      <w:r>
        <w:tab/>
        <w:t>A tanulók környezettudatos életvitelének kialakítása</w:t>
      </w:r>
    </w:p>
    <w:p w:rsidR="00322C4A" w:rsidRDefault="00322C4A" w:rsidP="00322C4A">
      <w:r>
        <w:t>•</w:t>
      </w:r>
      <w:r>
        <w:tab/>
        <w:t>Együttműködés a helyi civilszervezettel, a település önkormányzatával, a helyi Horgászegyesülettel, civil szervezetekkel.</w:t>
      </w:r>
    </w:p>
    <w:p w:rsidR="00322C4A" w:rsidRDefault="00322C4A" w:rsidP="00322C4A">
      <w:r>
        <w:t>•</w:t>
      </w:r>
      <w:r>
        <w:tab/>
        <w:t>Hagyományok ápolása, gyarapítása</w:t>
      </w:r>
    </w:p>
    <w:p w:rsidR="00322C4A" w:rsidRDefault="00322C4A" w:rsidP="00322C4A">
      <w:r>
        <w:t>•</w:t>
      </w:r>
      <w:r>
        <w:tab/>
        <w:t>A fenntartható fogyasztás elvének megértetése a diákokkal</w:t>
      </w:r>
    </w:p>
    <w:p w:rsidR="00322C4A" w:rsidRDefault="00322C4A" w:rsidP="00322C4A">
      <w:r>
        <w:t>•</w:t>
      </w:r>
      <w:r>
        <w:tab/>
        <w:t>A természet védelme, a környezettudatos magatartás kialakítása</w:t>
      </w:r>
      <w:r>
        <w:t xml:space="preserve"> – tisztelet környezetünk iránt</w:t>
      </w:r>
    </w:p>
    <w:p w:rsidR="00322C4A" w:rsidRDefault="00322C4A" w:rsidP="00322C4A"/>
    <w:p w:rsidR="00322C4A" w:rsidRDefault="00322C4A" w:rsidP="00322C4A"/>
    <w:p w:rsidR="00322C4A" w:rsidRDefault="00322C4A" w:rsidP="00322C4A">
      <w:r>
        <w:t xml:space="preserve">Amt megtettünk annak érdekében, hogy még </w:t>
      </w:r>
      <w:proofErr w:type="spellStart"/>
      <w:r>
        <w:t>ökosabb</w:t>
      </w:r>
      <w:proofErr w:type="spellEnd"/>
      <w:r>
        <w:t xml:space="preserve"> legyen az iskola:</w:t>
      </w:r>
    </w:p>
    <w:p w:rsidR="00322C4A" w:rsidRDefault="00322C4A" w:rsidP="00322C4A">
      <w:r>
        <w:t>•</w:t>
      </w:r>
      <w:r>
        <w:tab/>
      </w:r>
      <w:proofErr w:type="gramStart"/>
      <w:r>
        <w:t>az</w:t>
      </w:r>
      <w:proofErr w:type="gramEnd"/>
      <w:r>
        <w:t xml:space="preserve"> iskola arculata határozottan képviseli a fenntarthatóság, a környezettel harmoni</w:t>
      </w:r>
      <w:r>
        <w:t xml:space="preserve">kus/környezetbarát, egészséges </w:t>
      </w:r>
      <w:r>
        <w:t>életvitel pedagógiai értékeit</w:t>
      </w:r>
    </w:p>
    <w:p w:rsidR="00322C4A" w:rsidRDefault="00322C4A" w:rsidP="00322C4A">
      <w:r>
        <w:t>•</w:t>
      </w:r>
      <w:r>
        <w:tab/>
      </w:r>
      <w:proofErr w:type="gramStart"/>
      <w:r>
        <w:t>az</w:t>
      </w:r>
      <w:proofErr w:type="gramEnd"/>
      <w:r>
        <w:t xml:space="preserve"> iskola tevékenységeiről és ezek k</w:t>
      </w:r>
      <w:r>
        <w:t>örnyezetre való hatásáról</w:t>
      </w:r>
      <w:r>
        <w:t xml:space="preserve"> felmérést készít</w:t>
      </w:r>
      <w:r>
        <w:t>ettünk</w:t>
      </w:r>
      <w:r>
        <w:t>, mely tartalmazza a tanulók és a nevelőtestület környezettudatosságról szóló beszámolóját</w:t>
      </w:r>
    </w:p>
    <w:p w:rsidR="00322C4A" w:rsidRDefault="00322C4A" w:rsidP="00322C4A">
      <w:r>
        <w:t>•</w:t>
      </w:r>
      <w:r>
        <w:tab/>
      </w:r>
      <w:proofErr w:type="gramStart"/>
      <w:r>
        <w:t>újszerű</w:t>
      </w:r>
      <w:proofErr w:type="gramEnd"/>
      <w:r>
        <w:t xml:space="preserve"> tanulásszervez</w:t>
      </w:r>
      <w:r>
        <w:t xml:space="preserve">ési formákat használtunk - </w:t>
      </w:r>
      <w:r>
        <w:t xml:space="preserve"> az öko csoport vezetésével</w:t>
      </w:r>
      <w:r>
        <w:t xml:space="preserve"> - </w:t>
      </w:r>
      <w:r>
        <w:t>belső és külső továbbképzések, tanulás módszertani foglalkozások, projektpedagógia</w:t>
      </w:r>
    </w:p>
    <w:p w:rsidR="00322C4A" w:rsidRDefault="00322C4A" w:rsidP="00322C4A">
      <w:r>
        <w:t>•</w:t>
      </w:r>
      <w:r>
        <w:tab/>
      </w:r>
      <w:proofErr w:type="gramStart"/>
      <w:r>
        <w:t>a</w:t>
      </w:r>
      <w:proofErr w:type="gramEnd"/>
      <w:r>
        <w:t xml:space="preserve"> szabadtéri tevékenys</w:t>
      </w:r>
      <w:r>
        <w:t>égek állandó részeivé váltak az iskolai életnek.</w:t>
      </w:r>
      <w:r>
        <w:t xml:space="preserve"> A szabadtéri programok szervezésének fontos szempontja az egészséges életvitel.</w:t>
      </w:r>
    </w:p>
    <w:p w:rsidR="00322C4A" w:rsidRDefault="00322C4A" w:rsidP="00322C4A">
      <w:r>
        <w:t>•</w:t>
      </w:r>
      <w:r>
        <w:tab/>
      </w:r>
      <w:proofErr w:type="gramStart"/>
      <w:r>
        <w:t>pedagógiai</w:t>
      </w:r>
      <w:proofErr w:type="gramEnd"/>
      <w:r>
        <w:t xml:space="preserve"> munkánk</w:t>
      </w:r>
      <w:r>
        <w:t xml:space="preserve"> a gyermekek életkorát és egyéni sajátosságait figyelembe veszi, sokféle </w:t>
      </w:r>
      <w:r>
        <w:t>pedagógiai módszert használunk</w:t>
      </w:r>
      <w:r>
        <w:t xml:space="preserve"> az öko szemlélet kialakításának érdekében </w:t>
      </w:r>
    </w:p>
    <w:p w:rsidR="00322C4A" w:rsidRDefault="00322C4A" w:rsidP="00322C4A">
      <w:r>
        <w:t>•</w:t>
      </w:r>
      <w:r>
        <w:tab/>
      </w:r>
      <w:proofErr w:type="gramStart"/>
      <w:r>
        <w:t>mindennapi</w:t>
      </w:r>
      <w:proofErr w:type="gramEnd"/>
      <w:r>
        <w:t xml:space="preserve"> működésében kiemelt figyelmet fordít</w:t>
      </w:r>
      <w:r>
        <w:t>unk</w:t>
      </w:r>
      <w:r>
        <w:t xml:space="preserve"> a takarékos energiafogyasztásra, a környezetbarát termékek használatára, az ésszerű anyag-és hulladékgazdálkodásra</w:t>
      </w:r>
    </w:p>
    <w:p w:rsidR="00A83FE1" w:rsidRDefault="00322C4A" w:rsidP="00322C4A">
      <w:r>
        <w:t>•</w:t>
      </w:r>
      <w:r>
        <w:tab/>
        <w:t xml:space="preserve">kapcsolatot tart fenn </w:t>
      </w:r>
      <w:proofErr w:type="gramStart"/>
      <w:r>
        <w:t>aktív</w:t>
      </w:r>
      <w:proofErr w:type="gramEnd"/>
      <w:r>
        <w:t xml:space="preserve">, a fenntarthatóságért tevékenykedő szervezettel, </w:t>
      </w:r>
      <w:proofErr w:type="spellStart"/>
      <w:r>
        <w:t>ökoóvod</w:t>
      </w:r>
      <w:r w:rsidR="002C4CC0">
        <w:t>ával</w:t>
      </w:r>
      <w:proofErr w:type="spellEnd"/>
    </w:p>
    <w:p w:rsidR="002C4CC0" w:rsidRDefault="002C4CC0" w:rsidP="00322C4A"/>
    <w:p w:rsidR="002C4CC0" w:rsidRDefault="002C4CC0" w:rsidP="00322C4A"/>
    <w:p w:rsidR="002C4CC0" w:rsidRDefault="002C4CC0" w:rsidP="00322C4A"/>
    <w:p w:rsidR="002C4CC0" w:rsidRDefault="001F79D3" w:rsidP="00322C4A">
      <w:r>
        <w:rPr>
          <w:noProof/>
          <w:lang w:eastAsia="hu-HU"/>
        </w:rPr>
        <w:lastRenderedPageBreak/>
        <w:drawing>
          <wp:inline distT="0" distB="0" distL="0" distR="0" wp14:anchorId="0EB8B326">
            <wp:extent cx="2901950" cy="218317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82" cy="21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7552E2B1">
            <wp:extent cx="2471559" cy="1851025"/>
            <wp:effectExtent l="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14" cy="185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9D3" w:rsidRDefault="001F79D3" w:rsidP="00322C4A"/>
    <w:p w:rsidR="001F79D3" w:rsidRDefault="001F79D3" w:rsidP="00322C4A">
      <w:r>
        <w:rPr>
          <w:noProof/>
          <w:lang w:eastAsia="hu-HU"/>
        </w:rPr>
        <w:drawing>
          <wp:inline distT="0" distB="0" distL="0" distR="0" wp14:anchorId="2D654244">
            <wp:extent cx="2908377" cy="2190750"/>
            <wp:effectExtent l="0" t="0" r="635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63" cy="219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303AFB29">
            <wp:extent cx="2746620" cy="20605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07" cy="2068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9D3" w:rsidRDefault="001F79D3" w:rsidP="00322C4A"/>
    <w:p w:rsidR="001F79D3" w:rsidRDefault="001F79D3" w:rsidP="00322C4A">
      <w:r>
        <w:rPr>
          <w:noProof/>
          <w:lang w:eastAsia="hu-HU"/>
        </w:rPr>
        <w:drawing>
          <wp:inline distT="0" distB="0" distL="0" distR="0" wp14:anchorId="412FFAB9">
            <wp:extent cx="2798786" cy="2108200"/>
            <wp:effectExtent l="0" t="0" r="1905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46" cy="2117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34830D08">
            <wp:extent cx="2844800" cy="214286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59" cy="215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9D3" w:rsidRDefault="001F79D3" w:rsidP="00322C4A"/>
    <w:p w:rsidR="001F79D3" w:rsidRDefault="001F79D3" w:rsidP="00322C4A">
      <w:r>
        <w:rPr>
          <w:noProof/>
          <w:lang w:eastAsia="hu-HU"/>
        </w:rPr>
        <w:lastRenderedPageBreak/>
        <w:drawing>
          <wp:inline distT="0" distB="0" distL="0" distR="0" wp14:anchorId="21D57E65">
            <wp:extent cx="2885680" cy="23812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78" cy="239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u-HU"/>
        </w:rPr>
        <w:drawing>
          <wp:inline distT="0" distB="0" distL="0" distR="0" wp14:anchorId="143EA99C">
            <wp:extent cx="2717800" cy="2038953"/>
            <wp:effectExtent l="0" t="0" r="635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36" cy="206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9D3" w:rsidRDefault="001F79D3" w:rsidP="00322C4A"/>
    <w:p w:rsidR="001F79D3" w:rsidRDefault="001F79D3" w:rsidP="00322C4A">
      <w:r>
        <w:rPr>
          <w:noProof/>
          <w:lang w:eastAsia="hu-HU"/>
        </w:rPr>
        <w:drawing>
          <wp:inline distT="0" distB="0" distL="0" distR="0" wp14:anchorId="3E359CF7">
            <wp:extent cx="2733924" cy="2051050"/>
            <wp:effectExtent l="0" t="0" r="9525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64" cy="2059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2116">
        <w:t xml:space="preserve">  </w:t>
      </w:r>
      <w:r w:rsidR="00D72116">
        <w:rPr>
          <w:noProof/>
          <w:lang w:eastAsia="hu-HU"/>
        </w:rPr>
        <w:drawing>
          <wp:inline distT="0" distB="0" distL="0" distR="0" wp14:anchorId="1EC583AE">
            <wp:extent cx="2711450" cy="2033927"/>
            <wp:effectExtent l="0" t="0" r="0" b="444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65" cy="2051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116" w:rsidRDefault="00D72116" w:rsidP="00322C4A"/>
    <w:p w:rsidR="00D72116" w:rsidRDefault="00D72116" w:rsidP="00322C4A">
      <w:r>
        <w:rPr>
          <w:noProof/>
          <w:lang w:eastAsia="hu-HU"/>
        </w:rPr>
        <w:drawing>
          <wp:inline distT="0" distB="0" distL="0" distR="0" wp14:anchorId="1D9E5520">
            <wp:extent cx="2721547" cy="2038350"/>
            <wp:effectExtent l="0" t="0" r="317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54" cy="205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sectPr w:rsidR="00D72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E23" w:rsidRDefault="00A95E23" w:rsidP="00322C4A">
      <w:pPr>
        <w:spacing w:after="0" w:line="240" w:lineRule="auto"/>
      </w:pPr>
      <w:r>
        <w:separator/>
      </w:r>
    </w:p>
  </w:endnote>
  <w:endnote w:type="continuationSeparator" w:id="0">
    <w:p w:rsidR="00A95E23" w:rsidRDefault="00A95E23" w:rsidP="00322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E23" w:rsidRDefault="00A95E23" w:rsidP="00322C4A">
      <w:pPr>
        <w:spacing w:after="0" w:line="240" w:lineRule="auto"/>
      </w:pPr>
      <w:r>
        <w:separator/>
      </w:r>
    </w:p>
  </w:footnote>
  <w:footnote w:type="continuationSeparator" w:id="0">
    <w:p w:rsidR="00A95E23" w:rsidRDefault="00A95E23" w:rsidP="00322C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C4A"/>
    <w:rsid w:val="001F79D3"/>
    <w:rsid w:val="002C4CC0"/>
    <w:rsid w:val="00322C4A"/>
    <w:rsid w:val="00A83FE1"/>
    <w:rsid w:val="00A95E23"/>
    <w:rsid w:val="00D7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468CF"/>
  <w15:chartTrackingRefBased/>
  <w15:docId w15:val="{A2CBF8C5-98FB-4DB7-A3C0-DC2991D96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2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22C4A"/>
  </w:style>
  <w:style w:type="paragraph" w:styleId="llb">
    <w:name w:val="footer"/>
    <w:basedOn w:val="Norml"/>
    <w:link w:val="llbChar"/>
    <w:uiPriority w:val="99"/>
    <w:unhideWhenUsed/>
    <w:rsid w:val="00322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22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220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Szabadi Orsolya</dc:creator>
  <cp:keywords/>
  <dc:description/>
  <cp:lastModifiedBy>Szabadi Orsolya</cp:lastModifiedBy>
  <cp:revision>2</cp:revision>
  <dcterms:created xsi:type="dcterms:W3CDTF">2023-03-08T13:07:00Z</dcterms:created>
  <dcterms:modified xsi:type="dcterms:W3CDTF">2023-03-08T13:44:00Z</dcterms:modified>
</cp:coreProperties>
</file>